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35358FBF" w14:textId="1640E2F0" w:rsidR="00E20E1F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81259879" w:history="1">
            <w:r w:rsidR="00E20E1F" w:rsidRPr="001F7941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E20E1F" w:rsidRPr="001F7941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28 октября 2024 года и 30 октября 2023 года)</w:t>
            </w:r>
            <w:r w:rsidR="00E20E1F">
              <w:rPr>
                <w:noProof/>
                <w:webHidden/>
              </w:rPr>
              <w:tab/>
            </w:r>
            <w:r w:rsidR="00E20E1F">
              <w:rPr>
                <w:noProof/>
                <w:webHidden/>
              </w:rPr>
              <w:fldChar w:fldCharType="begin"/>
            </w:r>
            <w:r w:rsidR="00E20E1F">
              <w:rPr>
                <w:noProof/>
                <w:webHidden/>
              </w:rPr>
              <w:instrText xml:space="preserve"> PAGEREF _Toc181259879 \h </w:instrText>
            </w:r>
            <w:r w:rsidR="00E20E1F">
              <w:rPr>
                <w:noProof/>
                <w:webHidden/>
              </w:rPr>
            </w:r>
            <w:r w:rsidR="00E20E1F">
              <w:rPr>
                <w:noProof/>
                <w:webHidden/>
              </w:rPr>
              <w:fldChar w:fldCharType="separate"/>
            </w:r>
            <w:r w:rsidR="00E20E1F">
              <w:rPr>
                <w:noProof/>
                <w:webHidden/>
              </w:rPr>
              <w:t>1</w:t>
            </w:r>
            <w:r w:rsidR="00E20E1F">
              <w:rPr>
                <w:noProof/>
                <w:webHidden/>
              </w:rPr>
              <w:fldChar w:fldCharType="end"/>
            </w:r>
          </w:hyperlink>
        </w:p>
        <w:p w14:paraId="62D87152" w14:textId="7DF90B25" w:rsidR="00E20E1F" w:rsidRDefault="00E20E1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1259880" w:history="1">
            <w:r w:rsidRPr="001F7941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1F7941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28 октября и 30 сентября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035F3" w14:textId="12F3BEA6" w:rsidR="00E20E1F" w:rsidRDefault="00E20E1F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1259881" w:history="1">
            <w:r w:rsidRPr="001F7941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1F7941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28 октября и 21 октября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65A278FA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5F26C627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1259879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F408E3">
        <w:rPr>
          <w:rFonts w:ascii="Times New Roman" w:hAnsi="Times New Roman" w:cs="Times New Roman"/>
          <w:b/>
          <w:bCs/>
          <w:color w:val="auto"/>
        </w:rPr>
        <w:t>2</w:t>
      </w:r>
      <w:r w:rsidR="0072033B">
        <w:rPr>
          <w:rFonts w:ascii="Times New Roman" w:hAnsi="Times New Roman" w:cs="Times New Roman"/>
          <w:b/>
          <w:bCs/>
          <w:color w:val="auto"/>
        </w:rPr>
        <w:t>8</w:t>
      </w:r>
      <w:r w:rsidR="00347DE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72033B">
        <w:rPr>
          <w:rFonts w:ascii="Times New Roman" w:hAnsi="Times New Roman" w:cs="Times New Roman"/>
          <w:b/>
          <w:bCs/>
          <w:color w:val="auto"/>
        </w:rPr>
        <w:t>30</w:t>
      </w:r>
      <w:r w:rsidR="00363E6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Битрикс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31BC196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A86E8B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также проводится регулярный мониторинг ценовой ситуации на рынке продовольственных товаров первой необходимости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Дагестанстата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BAC2BF" w14:textId="0A20616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2023 года по </w:t>
      </w:r>
      <w:r w:rsidR="00347DEB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 и яиц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говядина (кроме бескостного мяса) на 15,78%, яйца куриные на 9,51%, свинина (кроме бескостного мяса) на 8,77%,</w:t>
      </w:r>
      <w:r w:rsidR="00083869" w:rsidRPr="00083869">
        <w:rPr>
          <w:rFonts w:ascii="Times New Roman" w:hAnsi="Times New Roman" w:cs="Times New Roman"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баранина (кроме бескостного мяса) на 23,33%,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5F00361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чай черный байховый на 4,04%,</w:t>
      </w:r>
      <w:r w:rsidR="00083869" w:rsidRPr="00083869">
        <w:rPr>
          <w:rFonts w:ascii="Times New Roman" w:hAnsi="Times New Roman" w:cs="Times New Roman"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рис шлифованный на 3,14%, пшено</w:t>
      </w:r>
      <w:r w:rsidR="00E20E1F">
        <w:rPr>
          <w:rFonts w:ascii="Times New Roman" w:hAnsi="Times New Roman" w:cs="Times New Roman"/>
          <w:sz w:val="28"/>
          <w:szCs w:val="28"/>
        </w:rPr>
        <w:br/>
      </w:r>
      <w:r w:rsidR="00083869" w:rsidRPr="00AF1557">
        <w:rPr>
          <w:rFonts w:ascii="Times New Roman" w:hAnsi="Times New Roman" w:cs="Times New Roman"/>
          <w:sz w:val="28"/>
          <w:szCs w:val="28"/>
        </w:rPr>
        <w:t>на 2,68%, макаронные изделия из пшеничной муки высшего сорта на 2,34%,</w:t>
      </w:r>
      <w:r w:rsidR="00083869" w:rsidRPr="00083869">
        <w:rPr>
          <w:rFonts w:ascii="Times New Roman" w:hAnsi="Times New Roman" w:cs="Times New Roman"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сахар-песок на 1,99%, печенье на 1,76%, соль поваренная пищевая на 1,7%,</w:t>
      </w:r>
    </w:p>
    <w:p w14:paraId="1DDB4C25" w14:textId="5B65F92F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крупа гречневая</w:t>
      </w:r>
      <w:r w:rsidR="00083869">
        <w:rPr>
          <w:rFonts w:ascii="Times New Roman" w:hAnsi="Times New Roman" w:cs="Times New Roman"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ядрица на</w:t>
      </w:r>
      <w:r w:rsidR="00083869">
        <w:rPr>
          <w:rFonts w:ascii="Times New Roman" w:hAnsi="Times New Roman" w:cs="Times New Roman"/>
          <w:sz w:val="28"/>
          <w:szCs w:val="28"/>
        </w:rPr>
        <w:t xml:space="preserve"> </w:t>
      </w:r>
      <w:r w:rsidR="00083869" w:rsidRPr="00AF1557">
        <w:rPr>
          <w:rFonts w:ascii="Times New Roman" w:hAnsi="Times New Roman" w:cs="Times New Roman"/>
          <w:sz w:val="28"/>
          <w:szCs w:val="28"/>
        </w:rPr>
        <w:t>5,06%</w:t>
      </w:r>
      <w:r w:rsidR="00083869">
        <w:rPr>
          <w:rFonts w:ascii="Times New Roman" w:hAnsi="Times New Roman" w:cs="Times New Roman"/>
          <w:sz w:val="28"/>
          <w:szCs w:val="28"/>
        </w:rPr>
        <w:t>.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69A6B43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картофель на 60,58%, огурцы свежие на 41,09%, лук репчатый на 35,87%,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бананы на 1,55%,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свёкла столовая на 17,13%,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яблоки на 14,80%,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капуста белокочанная свежая на 11,43%</w:t>
      </w:r>
      <w:r w:rsidR="00083869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5C68EA9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A22EE" w:rsidRPr="00AF1557">
        <w:rPr>
          <w:rFonts w:ascii="Times New Roman" w:hAnsi="Times New Roman" w:cs="Times New Roman"/>
          <w:sz w:val="28"/>
          <w:szCs w:val="28"/>
        </w:rPr>
        <w:t>помидоры свежие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2,9%, морковь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3,46%</w:t>
      </w:r>
      <w:r w:rsidR="00083869">
        <w:rPr>
          <w:rFonts w:ascii="Times New Roman" w:hAnsi="Times New Roman" w:cs="Times New Roman"/>
          <w:sz w:val="28"/>
          <w:szCs w:val="28"/>
        </w:rPr>
        <w:t>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49D361B8" w14:textId="2BF547E0" w:rsidR="00CA22EE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551A94"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 xml:space="preserve">масло сливочное на 32,35%, молоко питьевое цельное пастеризованное 2,5-3,2% жирности на 18,33%, консервы фруктово-ягодные для детского питания на 16,12%, смеси сухие молочные для детского питания на 14,96%, молоко питьевое цельное стерилизованное 2,5-3,2% жирности на 14,69%, колбаса вареная на 14,56%, творог на 14,35%, сосиски сардельки на 14,31%, сыры твердые полутвердые и мягкие на 13,19%, консервы мясные для детского питания на 13,02%, мука пшеничная на 11,14%, сметана на 10,79%, хлеб и булочные изделия из пшеничной муки различных сортов на 10,40%, хлеб из ржаной муки и из смеси муки ржаной и пшеничной на 7,74%, консервы овощные для детского питания на 6,50%, колбаса </w:t>
      </w:r>
      <w:proofErr w:type="spellStart"/>
      <w:r w:rsidR="00CA22EE" w:rsidRPr="00AF1557">
        <w:rPr>
          <w:rFonts w:ascii="Times New Roman" w:hAnsi="Times New Roman" w:cs="Times New Roman"/>
          <w:sz w:val="28"/>
          <w:szCs w:val="28"/>
        </w:rPr>
        <w:t>полукопченая</w:t>
      </w:r>
      <w:proofErr w:type="spellEnd"/>
      <w:r w:rsidR="00CA22EE" w:rsidRPr="00AF1557">
        <w:rPr>
          <w:rFonts w:ascii="Times New Roman" w:hAnsi="Times New Roman" w:cs="Times New Roman"/>
          <w:sz w:val="28"/>
          <w:szCs w:val="28"/>
        </w:rPr>
        <w:t xml:space="preserve"> и варено-копченая на 5,82%, маргарин на 3,88%, вермишель на 3,80%, масло подсолнечное на 2,19%</w:t>
      </w:r>
      <w:r w:rsidR="00E2516A">
        <w:rPr>
          <w:rFonts w:ascii="Times New Roman" w:hAnsi="Times New Roman" w:cs="Times New Roman"/>
          <w:sz w:val="28"/>
          <w:szCs w:val="28"/>
        </w:rPr>
        <w:t>.</w:t>
      </w:r>
      <w:r w:rsidR="00CA22EE" w:rsidRPr="00AF1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43A00" w14:textId="6BE5C66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: </w:t>
      </w:r>
      <w:r w:rsidR="00CA22EE" w:rsidRPr="00AF1557">
        <w:rPr>
          <w:rFonts w:ascii="Times New Roman" w:hAnsi="Times New Roman" w:cs="Times New Roman"/>
          <w:sz w:val="28"/>
          <w:szCs w:val="28"/>
        </w:rPr>
        <w:t>рыба мороженая неразделанная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0,58%, куры охлажденные и мороженые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2,20%</w:t>
      </w:r>
      <w:r w:rsidR="00E2516A">
        <w:rPr>
          <w:rFonts w:ascii="Times New Roman" w:hAnsi="Times New Roman" w:cs="Times New Roman"/>
          <w:sz w:val="28"/>
          <w:szCs w:val="28"/>
        </w:rPr>
        <w:t>.</w:t>
      </w:r>
      <w:r w:rsidR="00CA22EE" w:rsidRPr="00AF1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1BE6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</w:p>
    <w:p w14:paraId="68037726" w14:textId="5F22999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пеленки для новорожденных на 1,22%, футболка детская на 1,11%, кроссовые туфли для взрослых пара на 0,98%, брюки для детей школьного возраста из джинсовой ткани на 0,74%, мыло туалетное  на 0,64%, спички коробок на 0,49%,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колготки женские эластичные на 1,71%,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подгузники детские бумажные на 10,47%,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мыло хозяйственное  на 8,68%, бумага туалетная рулон на 8,25%,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кроссовые туфли для детей пара на 4,07%, паста носки мужские пара на 3,72%, зубная  на 4,05%,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 на 3,85%,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порошок стиральный на 2,99%,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майка футболка мужская бельевая на 2,17%, шампунь на 2,15%</w:t>
      </w:r>
      <w:r w:rsidR="00E2516A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685FD41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щетка зубная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0,39%,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электропылесос напольный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1,07%,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телевизор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2,69%,</w:t>
      </w:r>
      <w:r w:rsidR="00CA22EE" w:rsidRP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прокладки женские гигиенические 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 xml:space="preserve">24,24%, смартфон </w:t>
      </w:r>
      <w:r w:rsidR="00E20E1F">
        <w:rPr>
          <w:rFonts w:ascii="Times New Roman" w:hAnsi="Times New Roman" w:cs="Times New Roman"/>
          <w:sz w:val="28"/>
          <w:szCs w:val="28"/>
        </w:rPr>
        <w:br/>
      </w:r>
      <w:r w:rsidR="00CA22EE" w:rsidRPr="00AF1557">
        <w:rPr>
          <w:rFonts w:ascii="Times New Roman" w:hAnsi="Times New Roman" w:cs="Times New Roman"/>
          <w:sz w:val="28"/>
          <w:szCs w:val="28"/>
        </w:rPr>
        <w:t>на</w:t>
      </w:r>
      <w:r w:rsidR="00CA22EE">
        <w:rPr>
          <w:rFonts w:ascii="Times New Roman" w:hAnsi="Times New Roman" w:cs="Times New Roman"/>
          <w:sz w:val="28"/>
          <w:szCs w:val="28"/>
        </w:rPr>
        <w:t xml:space="preserve"> </w:t>
      </w:r>
      <w:r w:rsidR="00CA22EE" w:rsidRPr="00AF1557">
        <w:rPr>
          <w:rFonts w:ascii="Times New Roman" w:hAnsi="Times New Roman" w:cs="Times New Roman"/>
          <w:sz w:val="28"/>
          <w:szCs w:val="28"/>
        </w:rPr>
        <w:t>25,76%</w:t>
      </w:r>
      <w:r w:rsidR="00CA22EE">
        <w:rPr>
          <w:rFonts w:ascii="Times New Roman" w:hAnsi="Times New Roman" w:cs="Times New Roman"/>
          <w:sz w:val="28"/>
          <w:szCs w:val="28"/>
        </w:rPr>
        <w:t>.</w:t>
      </w:r>
    </w:p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31A429F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11</w:t>
      </w:r>
      <w:r w:rsidR="00E2516A">
        <w:rPr>
          <w:rFonts w:ascii="Times New Roman" w:eastAsia="Calibri" w:hAnsi="Times New Roman" w:cs="Times New Roman"/>
          <w:sz w:val="28"/>
          <w:szCs w:val="28"/>
        </w:rPr>
        <w:t>,</w:t>
      </w:r>
      <w:r w:rsidR="00BB280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bookmarkEnd w:id="3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BB2803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4F319575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2D08">
              <w:rPr>
                <w:b/>
                <w:bCs/>
              </w:rPr>
              <w:t>28.10.2024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6BDDD5CB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2D08">
              <w:rPr>
                <w:b/>
                <w:bCs/>
              </w:rPr>
              <w:t>30.10.2023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BB2803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1B94F032" w:rsidR="00BB2803" w:rsidRDefault="00BB2803" w:rsidP="00BB2803">
            <w:pPr>
              <w:jc w:val="right"/>
            </w:pPr>
            <w:r w:rsidRPr="00152B5B">
              <w:t>556,59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2111FD86" w:rsidR="00BB2803" w:rsidRDefault="00BB2803" w:rsidP="00BB2803">
            <w:pPr>
              <w:jc w:val="right"/>
            </w:pPr>
            <w:r w:rsidRPr="00152B5B">
              <w:t>480,74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58573D63" w:rsidR="00BB2803" w:rsidRDefault="00BB2803" w:rsidP="00BB2803">
            <w:pPr>
              <w:jc w:val="center"/>
            </w:pPr>
            <w:r w:rsidRPr="00152B5B">
              <w:t>15,78</w:t>
            </w:r>
          </w:p>
        </w:tc>
      </w:tr>
      <w:tr w:rsidR="00BB2803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5AF80343" w:rsidR="00BB2803" w:rsidRDefault="00BB2803" w:rsidP="00BB2803">
            <w:pPr>
              <w:jc w:val="right"/>
            </w:pPr>
            <w:r w:rsidRPr="00152B5B"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1C78A206" w:rsidR="00BB2803" w:rsidRDefault="00BB2803" w:rsidP="00BB2803">
            <w:pPr>
              <w:jc w:val="right"/>
            </w:pPr>
            <w:r w:rsidRPr="00152B5B">
              <w:t>461,20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3D3D38C5" w:rsidR="00BB2803" w:rsidRDefault="00BB2803" w:rsidP="00BB2803">
            <w:pPr>
              <w:jc w:val="center"/>
            </w:pPr>
            <w:r w:rsidRPr="00152B5B">
              <w:t>8,77</w:t>
            </w:r>
          </w:p>
        </w:tc>
      </w:tr>
      <w:tr w:rsidR="00BB2803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546E1228" w:rsidR="00BB2803" w:rsidRDefault="00BB2803" w:rsidP="00BB2803">
            <w:pPr>
              <w:jc w:val="right"/>
            </w:pPr>
            <w:r w:rsidRPr="00152B5B">
              <w:t>737,22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3B548A2E" w:rsidR="00BB2803" w:rsidRDefault="00BB2803" w:rsidP="00BB2803">
            <w:pPr>
              <w:jc w:val="right"/>
            </w:pPr>
            <w:r w:rsidRPr="00152B5B">
              <w:t>597,77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55260E7F" w:rsidR="00BB2803" w:rsidRDefault="00BB2803" w:rsidP="00BB2803">
            <w:pPr>
              <w:jc w:val="center"/>
            </w:pPr>
            <w:r w:rsidRPr="00152B5B">
              <w:t>23,33</w:t>
            </w:r>
          </w:p>
        </w:tc>
      </w:tr>
      <w:tr w:rsidR="00BB2803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18526D40" w:rsidR="00BB2803" w:rsidRDefault="00BB2803" w:rsidP="00BB2803">
            <w:pPr>
              <w:jc w:val="right"/>
            </w:pPr>
            <w:r w:rsidRPr="00152B5B">
              <w:t>254,79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0A5F465D" w:rsidR="00BB2803" w:rsidRDefault="00BB2803" w:rsidP="00BB2803">
            <w:pPr>
              <w:jc w:val="right"/>
            </w:pPr>
            <w:r w:rsidRPr="00152B5B">
              <w:t>260,51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1C8C135C" w:rsidR="00BB2803" w:rsidRDefault="00BB2803" w:rsidP="00BB2803">
            <w:pPr>
              <w:jc w:val="center"/>
            </w:pPr>
            <w:r w:rsidRPr="00152B5B">
              <w:t>-2,20</w:t>
            </w:r>
          </w:p>
        </w:tc>
      </w:tr>
      <w:tr w:rsidR="00BB2803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6690D9AF" w:rsidR="00BB2803" w:rsidRDefault="00BB2803" w:rsidP="00BB2803">
            <w:pPr>
              <w:jc w:val="right"/>
            </w:pPr>
            <w:r w:rsidRPr="00152B5B">
              <w:t>480,26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29AD3B85" w:rsidR="00BB2803" w:rsidRDefault="00BB2803" w:rsidP="00BB2803">
            <w:pPr>
              <w:jc w:val="right"/>
            </w:pPr>
            <w:r w:rsidRPr="00152B5B">
              <w:t>420,12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72163B0D" w:rsidR="00BB2803" w:rsidRDefault="00BB2803" w:rsidP="00BB2803">
            <w:pPr>
              <w:jc w:val="center"/>
            </w:pPr>
            <w:r w:rsidRPr="00152B5B">
              <w:t>14,31</w:t>
            </w:r>
          </w:p>
        </w:tc>
      </w:tr>
      <w:tr w:rsidR="00BB2803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2806A46F" w:rsidR="00BB2803" w:rsidRDefault="00BB2803" w:rsidP="00BB2803">
            <w:pPr>
              <w:jc w:val="right"/>
            </w:pPr>
            <w:r w:rsidRPr="00152B5B">
              <w:t>627,20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04371B8C" w:rsidR="00BB2803" w:rsidRDefault="00BB2803" w:rsidP="00BB2803">
            <w:pPr>
              <w:jc w:val="right"/>
            </w:pPr>
            <w:r w:rsidRPr="00152B5B">
              <w:t>592,71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1A17F583" w:rsidR="00BB2803" w:rsidRDefault="00BB2803" w:rsidP="00BB2803">
            <w:pPr>
              <w:jc w:val="center"/>
            </w:pPr>
            <w:r w:rsidRPr="00152B5B">
              <w:t>5,82</w:t>
            </w:r>
          </w:p>
        </w:tc>
      </w:tr>
      <w:tr w:rsidR="00BB2803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3A253B76" w:rsidR="00BB2803" w:rsidRDefault="00BB2803" w:rsidP="00BB2803">
            <w:pPr>
              <w:jc w:val="right"/>
            </w:pPr>
            <w:r w:rsidRPr="00152B5B">
              <w:t>531,27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244E228B" w:rsidR="00BB2803" w:rsidRDefault="00BB2803" w:rsidP="00BB2803">
            <w:pPr>
              <w:jc w:val="right"/>
            </w:pPr>
            <w:r w:rsidRPr="00152B5B">
              <w:t>463,75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00EAE777" w:rsidR="00BB2803" w:rsidRDefault="00BB2803" w:rsidP="00BB2803">
            <w:pPr>
              <w:jc w:val="center"/>
            </w:pPr>
            <w:r w:rsidRPr="00152B5B">
              <w:t>14,56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4"/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BB2803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5C73D089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2D08">
              <w:rPr>
                <w:b/>
                <w:bCs/>
              </w:rPr>
              <w:t>28.10.2024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34C3A157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2D08">
              <w:rPr>
                <w:b/>
                <w:bCs/>
              </w:rPr>
              <w:t>30.10.2023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BB2803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3CDCD9E6" w:rsidR="00BB2803" w:rsidRDefault="00BB2803" w:rsidP="00BB2803">
            <w:pPr>
              <w:rPr>
                <w:bCs/>
              </w:rPr>
            </w:pPr>
            <w:r w:rsidRPr="006E4B92">
              <w:t>550,79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3EE4F73E" w:rsidR="00BB2803" w:rsidRDefault="00BB2803" w:rsidP="00BB2803">
            <w:pPr>
              <w:rPr>
                <w:bCs/>
              </w:rPr>
            </w:pPr>
            <w:r w:rsidRPr="006E4B92">
              <w:t>481,45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6F2ED502" w:rsidR="00BB2803" w:rsidRDefault="00BB2803" w:rsidP="00BB2803">
            <w:r w:rsidRPr="006E4B92">
              <w:t>14,40</w:t>
            </w:r>
          </w:p>
        </w:tc>
      </w:tr>
      <w:tr w:rsidR="00BB2803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30D7E648" w:rsidR="00BB2803" w:rsidRDefault="00BB2803" w:rsidP="00BB2803">
            <w:pPr>
              <w:rPr>
                <w:bCs/>
              </w:rPr>
            </w:pPr>
            <w:r w:rsidRPr="006E4B92">
              <w:t>410,77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4992803F" w:rsidR="00BB2803" w:rsidRDefault="00BB2803" w:rsidP="00BB2803">
            <w:pPr>
              <w:rPr>
                <w:bCs/>
              </w:rPr>
            </w:pPr>
            <w:r w:rsidRPr="006E4B92">
              <w:t>389,60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2BC46A44" w:rsidR="00BB2803" w:rsidRDefault="00BB2803" w:rsidP="00BB2803">
            <w:r w:rsidRPr="006E4B92">
              <w:t>5,43</w:t>
            </w:r>
          </w:p>
        </w:tc>
      </w:tr>
      <w:tr w:rsidR="00BB2803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4E56BD24" w:rsidR="00BB2803" w:rsidRDefault="00BB2803" w:rsidP="00BB2803">
            <w:pPr>
              <w:rPr>
                <w:bCs/>
              </w:rPr>
            </w:pPr>
            <w:r w:rsidRPr="006E4B92">
              <w:t>742,24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347FB5DB" w:rsidR="00BB2803" w:rsidRDefault="00BB2803" w:rsidP="00BB2803">
            <w:pPr>
              <w:rPr>
                <w:bCs/>
              </w:rPr>
            </w:pPr>
            <w:r w:rsidRPr="006E4B92">
              <w:t>589,01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4B0FF85A" w:rsidR="00BB2803" w:rsidRDefault="00BB2803" w:rsidP="00BB2803">
            <w:r w:rsidRPr="006E4B92">
              <w:t>26,01</w:t>
            </w:r>
          </w:p>
        </w:tc>
      </w:tr>
      <w:tr w:rsidR="00BB2803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1D9F94E0" w:rsidR="00BB2803" w:rsidRDefault="00BB2803" w:rsidP="00BB2803">
            <w:pPr>
              <w:rPr>
                <w:bCs/>
              </w:rPr>
            </w:pPr>
            <w:r w:rsidRPr="006E4B92">
              <w:t>236,05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5A8343C2" w:rsidR="00BB2803" w:rsidRDefault="00BB2803" w:rsidP="00BB2803">
            <w:pPr>
              <w:rPr>
                <w:bCs/>
              </w:rPr>
            </w:pPr>
            <w:r w:rsidRPr="006E4B92">
              <w:t>245,07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2BB0EBC5" w:rsidR="00BB2803" w:rsidRDefault="00BB2803" w:rsidP="00BB2803">
            <w:r w:rsidRPr="006E4B92">
              <w:t>-3,68</w:t>
            </w:r>
          </w:p>
        </w:tc>
      </w:tr>
      <w:tr w:rsidR="00BB2803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7F0626DF" w:rsidR="00BB2803" w:rsidRDefault="00BB2803" w:rsidP="00BB2803">
            <w:pPr>
              <w:rPr>
                <w:bCs/>
              </w:rPr>
            </w:pPr>
            <w:r w:rsidRPr="006E4B92">
              <w:t>488,59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7CE419AD" w:rsidR="00BB2803" w:rsidRDefault="00BB2803" w:rsidP="00BB2803">
            <w:pPr>
              <w:rPr>
                <w:bCs/>
              </w:rPr>
            </w:pPr>
            <w:r w:rsidRPr="006E4B92">
              <w:t>445,27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5977FAB7" w:rsidR="00BB2803" w:rsidRDefault="00BB2803" w:rsidP="00BB2803">
            <w:r w:rsidRPr="006E4B92">
              <w:t>9,73</w:t>
            </w:r>
          </w:p>
        </w:tc>
      </w:tr>
      <w:tr w:rsidR="00BB2803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4ED7D173" w:rsidR="00BB2803" w:rsidRDefault="00BB2803" w:rsidP="00BB2803">
            <w:pPr>
              <w:rPr>
                <w:bCs/>
              </w:rPr>
            </w:pPr>
            <w:r w:rsidRPr="006E4B92">
              <w:t>624,58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166F0A67" w:rsidR="00BB2803" w:rsidRDefault="00BB2803" w:rsidP="00BB2803">
            <w:pPr>
              <w:rPr>
                <w:bCs/>
              </w:rPr>
            </w:pPr>
            <w:r w:rsidRPr="006E4B92">
              <w:t>615,26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3137BD84" w:rsidR="00BB2803" w:rsidRDefault="00BB2803" w:rsidP="00BB2803">
            <w:r w:rsidRPr="006E4B92">
              <w:t>1,51</w:t>
            </w:r>
          </w:p>
        </w:tc>
      </w:tr>
      <w:tr w:rsidR="00F408E3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F408E3" w:rsidRDefault="00F408E3" w:rsidP="00F408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687A09F6" w:rsidR="00F408E3" w:rsidRDefault="00F408E3" w:rsidP="00F408E3">
            <w:pPr>
              <w:jc w:val="right"/>
            </w:pPr>
            <w:r w:rsidRPr="00685CE7">
              <w:t>515,36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36FA9573" w:rsidR="00F408E3" w:rsidRDefault="00F408E3" w:rsidP="00F408E3">
            <w:pPr>
              <w:jc w:val="right"/>
            </w:pPr>
            <w:r w:rsidRPr="00685CE7">
              <w:t>477,40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40F04895" w:rsidR="00F408E3" w:rsidRDefault="00F408E3" w:rsidP="00F408E3">
            <w:r w:rsidRPr="00685CE7">
              <w:t>7,95</w:t>
            </w:r>
          </w:p>
        </w:tc>
      </w:tr>
    </w:tbl>
    <w:p w14:paraId="1DC9362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Таблица 3. </w:t>
      </w:r>
      <w:bookmarkStart w:id="5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BB2803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50AB0F19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D08">
              <w:rPr>
                <w:b/>
                <w:bCs/>
              </w:rPr>
              <w:t>28.10.2024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390F2410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D08">
              <w:rPr>
                <w:b/>
                <w:bCs/>
              </w:rPr>
              <w:t>30.10.2023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BB2803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061AF4F9" w:rsidR="00BB2803" w:rsidRDefault="00BB2803" w:rsidP="00BB2803">
            <w:pPr>
              <w:jc w:val="right"/>
            </w:pPr>
            <w:r w:rsidRPr="00881E32">
              <w:t>577,83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27743DFB" w:rsidR="00BB2803" w:rsidRDefault="00BB2803" w:rsidP="00BB2803">
            <w:pPr>
              <w:jc w:val="right"/>
            </w:pPr>
            <w:r w:rsidRPr="00881E32">
              <w:t>512,89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4329D39A" w:rsidR="00BB2803" w:rsidRDefault="00BB2803" w:rsidP="00BB2803">
            <w:r w:rsidRPr="00881E32">
              <w:t>12,66</w:t>
            </w:r>
          </w:p>
        </w:tc>
      </w:tr>
      <w:tr w:rsidR="00BB2803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53D04E0A" w:rsidR="00BB2803" w:rsidRDefault="00BB2803" w:rsidP="00BB2803">
            <w:pPr>
              <w:jc w:val="right"/>
            </w:pPr>
            <w:r w:rsidRPr="00881E32">
              <w:t>359,29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5AEDC3C8" w:rsidR="00BB2803" w:rsidRDefault="00BB2803" w:rsidP="00BB2803">
            <w:pPr>
              <w:jc w:val="right"/>
            </w:pPr>
            <w:r w:rsidRPr="00881E32">
              <w:t>342,28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4317156D" w:rsidR="00BB2803" w:rsidRDefault="00BB2803" w:rsidP="00BB2803">
            <w:r w:rsidRPr="00881E32">
              <w:t>4,97</w:t>
            </w:r>
          </w:p>
        </w:tc>
      </w:tr>
      <w:tr w:rsidR="00BB2803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2A1EC3B5" w:rsidR="00BB2803" w:rsidRDefault="00BB2803" w:rsidP="00BB2803">
            <w:pPr>
              <w:jc w:val="right"/>
            </w:pPr>
            <w:r w:rsidRPr="00881E32">
              <w:t>798,44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2CFC660C" w:rsidR="00BB2803" w:rsidRDefault="00BB2803" w:rsidP="00BB2803">
            <w:pPr>
              <w:jc w:val="right"/>
            </w:pPr>
            <w:r w:rsidRPr="00881E32">
              <w:t>627,58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5D5CF307" w:rsidR="00BB2803" w:rsidRDefault="00BB2803" w:rsidP="00BB2803">
            <w:r w:rsidRPr="00881E32">
              <w:t>27,23</w:t>
            </w:r>
          </w:p>
        </w:tc>
      </w:tr>
      <w:tr w:rsidR="00BB2803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3D3471AA" w:rsidR="00BB2803" w:rsidRDefault="00BB2803" w:rsidP="00BB2803">
            <w:pPr>
              <w:jc w:val="right"/>
            </w:pPr>
            <w:r w:rsidRPr="00881E32">
              <w:t>214,55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3E770E2F" w:rsidR="00BB2803" w:rsidRDefault="00BB2803" w:rsidP="00BB2803">
            <w:pPr>
              <w:jc w:val="right"/>
            </w:pPr>
            <w:r w:rsidRPr="00881E32">
              <w:t>229,65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46F8015A" w:rsidR="00BB2803" w:rsidRDefault="00BB2803" w:rsidP="00BB2803">
            <w:r w:rsidRPr="00881E32">
              <w:t>-6,58</w:t>
            </w:r>
          </w:p>
        </w:tc>
      </w:tr>
      <w:tr w:rsidR="00BB2803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6FE33E4C" w:rsidR="00BB2803" w:rsidRDefault="00BB2803" w:rsidP="00BB2803">
            <w:pPr>
              <w:jc w:val="right"/>
            </w:pPr>
            <w:r w:rsidRPr="00881E32">
              <w:t>522,14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6FC97AE1" w:rsidR="00BB2803" w:rsidRDefault="00BB2803" w:rsidP="00BB2803">
            <w:pPr>
              <w:jc w:val="right"/>
            </w:pPr>
            <w:r w:rsidRPr="00881E32">
              <w:t>488,76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722F0FF8" w:rsidR="00BB2803" w:rsidRDefault="00BB2803" w:rsidP="00BB2803">
            <w:r w:rsidRPr="00881E32">
              <w:t>6,83</w:t>
            </w:r>
          </w:p>
        </w:tc>
      </w:tr>
      <w:tr w:rsidR="00BB2803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>
              <w:rPr>
                <w:rFonts w:ascii="Times New Roman" w:hAnsi="Times New Roman" w:cs="Times New Roman"/>
              </w:rPr>
              <w:t>полукопченая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057C13CF" w:rsidR="00BB2803" w:rsidRDefault="00BB2803" w:rsidP="00BB2803">
            <w:pPr>
              <w:jc w:val="right"/>
            </w:pPr>
            <w:r w:rsidRPr="00881E32">
              <w:t>673,46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0E710E83" w:rsidR="00BB2803" w:rsidRDefault="00BB2803" w:rsidP="00BB2803">
            <w:pPr>
              <w:jc w:val="right"/>
            </w:pPr>
            <w:r w:rsidRPr="00881E32">
              <w:t>629,73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03A88FCA" w:rsidR="00BB2803" w:rsidRDefault="00BB2803" w:rsidP="00BB2803">
            <w:r w:rsidRPr="00881E32">
              <w:t>6,94</w:t>
            </w:r>
          </w:p>
        </w:tc>
      </w:tr>
      <w:tr w:rsidR="00BB2803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5D513F69" w:rsidR="00BB2803" w:rsidRDefault="00BB2803" w:rsidP="00BB2803">
            <w:pPr>
              <w:jc w:val="right"/>
            </w:pPr>
            <w:r w:rsidRPr="00881E32">
              <w:t>541,22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7616D529" w:rsidR="00BB2803" w:rsidRDefault="00BB2803" w:rsidP="00BB2803">
            <w:pPr>
              <w:jc w:val="right"/>
            </w:pPr>
            <w:r w:rsidRPr="00881E32">
              <w:t>505,60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46BCBE50" w:rsidR="00BB2803" w:rsidRDefault="00BB2803" w:rsidP="00BB2803">
            <w:r w:rsidRPr="00881E32">
              <w:t>7,05</w:t>
            </w:r>
          </w:p>
        </w:tc>
      </w:tr>
    </w:tbl>
    <w:p w14:paraId="16C58C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A35BF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Рост цен на куриные яйца</w:t>
      </w:r>
    </w:p>
    <w:p w14:paraId="1D0B898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Style w:val="hgkelc"/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EA759A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  <w:t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47ABE6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E7021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Динамика цен на яйца куриные</w:t>
      </w:r>
    </w:p>
    <w:p w14:paraId="0047ADD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BB2803" w14:paraId="326E917B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5764F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A70A" w14:textId="38C5EEFB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b/>
                <w:bCs/>
              </w:rPr>
              <w:t>28.10.2024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D19E6" w14:textId="3F0E3DA8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b/>
                <w:bCs/>
              </w:rPr>
              <w:t>30.10.2023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82B7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1CCD" w14:paraId="7F7E9037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DDD8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</w:tr>
      <w:tr w:rsidR="00BB2803" w14:paraId="09EC01BB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8BA3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B739" w14:textId="13896E82" w:rsidR="00BB2803" w:rsidRDefault="00BB2803" w:rsidP="00BB2803">
            <w:pPr>
              <w:jc w:val="right"/>
            </w:pPr>
            <w:r w:rsidRPr="00E67C2E">
              <w:t>111,37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B25E" w14:textId="1BE97DA4" w:rsidR="00BB2803" w:rsidRDefault="00BB2803" w:rsidP="00BB2803">
            <w:pPr>
              <w:jc w:val="right"/>
            </w:pPr>
            <w:r w:rsidRPr="00E67C2E">
              <w:t>101,70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07D83" w14:textId="13630559" w:rsidR="00BB2803" w:rsidRDefault="00BB2803" w:rsidP="00BB2803">
            <w:r w:rsidRPr="00E67C2E">
              <w:t>9,51</w:t>
            </w:r>
          </w:p>
        </w:tc>
      </w:tr>
      <w:tr w:rsidR="00411CCD" w14:paraId="4B088493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0B1A9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BB2803" w14:paraId="7A349125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D43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3F01" w14:textId="4235B169" w:rsidR="00BB2803" w:rsidRDefault="00BB2803" w:rsidP="00BB2803">
            <w:pPr>
              <w:jc w:val="right"/>
            </w:pPr>
            <w:r w:rsidRPr="008A733C">
              <w:t>105,44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F616" w14:textId="60655C47" w:rsidR="00BB2803" w:rsidRDefault="00BB2803" w:rsidP="00BB2803">
            <w:pPr>
              <w:jc w:val="right"/>
            </w:pPr>
            <w:r w:rsidRPr="008A733C">
              <w:t>97,58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172F9" w14:textId="1C8DE60C" w:rsidR="00BB2803" w:rsidRDefault="00BB2803" w:rsidP="00BB2803">
            <w:r w:rsidRPr="008A733C">
              <w:t>8,05</w:t>
            </w:r>
          </w:p>
        </w:tc>
      </w:tr>
      <w:tr w:rsidR="00411CCD" w14:paraId="23BFB924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B13EB6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BB2803" w14:paraId="1B716CDF" w14:textId="77777777">
        <w:trPr>
          <w:trHeight w:val="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89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9F3F" w14:textId="3330E063" w:rsidR="00BB2803" w:rsidRDefault="00BB2803" w:rsidP="00BB2803">
            <w:pPr>
              <w:jc w:val="right"/>
            </w:pPr>
            <w:r w:rsidRPr="002D5FE2">
              <w:t>106,31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154B" w14:textId="75FFCE7F" w:rsidR="00BB2803" w:rsidRDefault="00BB2803" w:rsidP="00BB2803">
            <w:pPr>
              <w:jc w:val="right"/>
            </w:pPr>
            <w:r w:rsidRPr="002D5FE2">
              <w:t>97,13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7BD2E" w14:textId="6A8DB955" w:rsidR="00BB2803" w:rsidRDefault="00BB2803" w:rsidP="00BB2803">
            <w:r w:rsidRPr="002D5FE2">
              <w:t>9,45</w:t>
            </w:r>
          </w:p>
        </w:tc>
      </w:tr>
    </w:tbl>
    <w:p w14:paraId="696A74B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0C51D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BA7C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продукта связано с:</w:t>
      </w:r>
    </w:p>
    <w:p w14:paraId="6F4F4F0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90B000E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повышением цен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горюче-смазочные материалы;</w:t>
      </w:r>
    </w:p>
    <w:p w14:paraId="460E046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витамины.</w:t>
      </w:r>
    </w:p>
    <w:p w14:paraId="6C628C05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44D0059A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FCD34D4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6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BB2803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47C509E9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b/>
                <w:bCs/>
              </w:rPr>
              <w:t>28.10.2024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1BE4C078" w:rsidR="00BB2803" w:rsidRPr="00722D08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D08">
              <w:rPr>
                <w:b/>
                <w:bCs/>
              </w:rPr>
              <w:t>30.10.2023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BB2803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5F544448" w:rsidR="00BB2803" w:rsidRDefault="00BB2803" w:rsidP="00BB2803">
            <w:pPr>
              <w:spacing w:after="0"/>
            </w:pPr>
            <w:r w:rsidRPr="00E42BB3">
              <w:t>50,63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428C09F6" w:rsidR="00BB2803" w:rsidRDefault="00BB2803" w:rsidP="00BB2803">
            <w:pPr>
              <w:spacing w:after="0"/>
            </w:pPr>
            <w:r w:rsidRPr="00E42BB3">
              <w:t>31,53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36849353" w:rsidR="00BB2803" w:rsidRDefault="00BB2803" w:rsidP="00BB2803">
            <w:pPr>
              <w:spacing w:after="0"/>
            </w:pPr>
            <w:r w:rsidRPr="00E42BB3">
              <w:t>60,58</w:t>
            </w:r>
          </w:p>
        </w:tc>
      </w:tr>
      <w:tr w:rsidR="00BB2803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0DC5E9BF" w:rsidR="00BB2803" w:rsidRDefault="00BB2803" w:rsidP="00BB2803">
            <w:pPr>
              <w:spacing w:after="0"/>
            </w:pPr>
            <w:r w:rsidRPr="00E42BB3">
              <w:t>41,05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5E5B7B40" w:rsidR="00BB2803" w:rsidRDefault="00BB2803" w:rsidP="00BB2803">
            <w:pPr>
              <w:spacing w:after="0"/>
            </w:pPr>
            <w:r w:rsidRPr="00E42BB3">
              <w:t>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2EA2415F" w:rsidR="00BB2803" w:rsidRDefault="00BB2803" w:rsidP="00BB2803">
            <w:pPr>
              <w:spacing w:after="0"/>
            </w:pPr>
            <w:r w:rsidRPr="00E42BB3">
              <w:t>11,43</w:t>
            </w:r>
          </w:p>
        </w:tc>
      </w:tr>
      <w:tr w:rsidR="00BB2803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5B028A21" w:rsidR="00BB2803" w:rsidRDefault="00BB2803" w:rsidP="00BB2803">
            <w:pPr>
              <w:spacing w:after="0"/>
            </w:pPr>
            <w:r w:rsidRPr="00E42BB3">
              <w:t>38,67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645739A1" w:rsidR="00BB2803" w:rsidRDefault="00BB2803" w:rsidP="00BB2803">
            <w:pPr>
              <w:spacing w:after="0"/>
            </w:pPr>
            <w:r w:rsidRPr="00E42BB3">
              <w:t>28,46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29B37580" w:rsidR="00BB2803" w:rsidRDefault="00BB2803" w:rsidP="00BB2803">
            <w:pPr>
              <w:spacing w:after="0"/>
            </w:pPr>
            <w:r w:rsidRPr="00E42BB3">
              <w:t>35,87</w:t>
            </w:r>
          </w:p>
        </w:tc>
      </w:tr>
      <w:tr w:rsidR="00BB2803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38F61CAA" w:rsidR="00BB2803" w:rsidRDefault="00BB2803" w:rsidP="00BB2803">
            <w:pPr>
              <w:spacing w:after="0"/>
            </w:pPr>
            <w:r w:rsidRPr="00E42BB3">
              <w:t>54,98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782483EF" w:rsidR="00BB2803" w:rsidRDefault="00BB2803" w:rsidP="00BB2803">
            <w:pPr>
              <w:spacing w:after="0"/>
            </w:pPr>
            <w:r w:rsidRPr="00E42BB3">
              <w:t>46,94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3DA82EF4" w:rsidR="00BB2803" w:rsidRDefault="00BB2803" w:rsidP="00BB2803">
            <w:pPr>
              <w:spacing w:after="0"/>
            </w:pPr>
            <w:r w:rsidRPr="00E42BB3">
              <w:t>17,13</w:t>
            </w:r>
          </w:p>
        </w:tc>
      </w:tr>
      <w:tr w:rsidR="00BB2803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35D10BDE" w:rsidR="00BB2803" w:rsidRDefault="00BB2803" w:rsidP="00BB2803">
            <w:pPr>
              <w:spacing w:after="0"/>
            </w:pPr>
            <w:r w:rsidRPr="00E42BB3">
              <w:t>42,95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1BFFF3D4" w:rsidR="00BB2803" w:rsidRDefault="00BB2803" w:rsidP="00BB2803">
            <w:pPr>
              <w:spacing w:after="0"/>
            </w:pPr>
            <w:r w:rsidRPr="00E42BB3">
              <w:t>44,49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57736867" w:rsidR="00BB2803" w:rsidRDefault="00BB2803" w:rsidP="00BB2803">
            <w:pPr>
              <w:spacing w:after="0"/>
            </w:pPr>
            <w:r w:rsidRPr="00E42BB3">
              <w:t>-3,46</w:t>
            </w:r>
          </w:p>
        </w:tc>
      </w:tr>
      <w:tr w:rsidR="00BB2803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20E1F140" w:rsidR="00BB2803" w:rsidRDefault="00BB2803" w:rsidP="00BB2803">
            <w:pPr>
              <w:spacing w:after="0"/>
            </w:pPr>
            <w:r w:rsidRPr="00E42BB3">
              <w:t>122,44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304BDAD9" w:rsidR="00BB2803" w:rsidRDefault="00BB2803" w:rsidP="00BB2803">
            <w:pPr>
              <w:spacing w:after="0"/>
            </w:pPr>
            <w:r w:rsidRPr="00E42BB3">
              <w:t>86,78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47C9BB95" w:rsidR="00BB2803" w:rsidRDefault="00BB2803" w:rsidP="00BB2803">
            <w:pPr>
              <w:spacing w:after="0"/>
            </w:pPr>
            <w:r w:rsidRPr="00E42BB3">
              <w:t>41,09</w:t>
            </w:r>
          </w:p>
        </w:tc>
      </w:tr>
      <w:tr w:rsidR="00BB2803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0305B1A8" w:rsidR="00BB2803" w:rsidRDefault="00BB2803" w:rsidP="00BB2803">
            <w:pPr>
              <w:spacing w:after="0"/>
            </w:pPr>
            <w:r w:rsidRPr="00E42BB3">
              <w:t>102,04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37171F1F" w:rsidR="00BB2803" w:rsidRDefault="00BB2803" w:rsidP="00BB2803">
            <w:pPr>
              <w:spacing w:after="0"/>
            </w:pPr>
            <w:r w:rsidRPr="00E42BB3">
              <w:t>105,09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7AA3B3E2" w:rsidR="00BB2803" w:rsidRDefault="00BB2803" w:rsidP="00BB2803">
            <w:pPr>
              <w:spacing w:after="0"/>
            </w:pPr>
            <w:r w:rsidRPr="00E42BB3">
              <w:t>-2,90</w:t>
            </w:r>
          </w:p>
        </w:tc>
      </w:tr>
      <w:tr w:rsidR="00BB2803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1FE1D431" w:rsidR="00BB2803" w:rsidRDefault="00BB2803" w:rsidP="00BB2803">
            <w:pPr>
              <w:spacing w:after="0"/>
            </w:pPr>
            <w:r w:rsidRPr="00E42BB3">
              <w:t>94,47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5CB1BBFA" w:rsidR="00BB2803" w:rsidRDefault="00BB2803" w:rsidP="00BB2803">
            <w:pPr>
              <w:spacing w:after="0"/>
            </w:pPr>
            <w:r w:rsidRPr="00E42BB3">
              <w:t>82,29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781BC5BC" w:rsidR="00BB2803" w:rsidRDefault="00BB2803" w:rsidP="00BB2803">
            <w:pPr>
              <w:spacing w:after="0"/>
            </w:pPr>
            <w:r w:rsidRPr="00E42BB3">
              <w:t>14,80</w:t>
            </w:r>
          </w:p>
        </w:tc>
      </w:tr>
      <w:tr w:rsidR="00BB2803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5F2C25A0" w:rsidR="00BB2803" w:rsidRDefault="00BB2803" w:rsidP="00BB2803">
            <w:pPr>
              <w:spacing w:after="0"/>
            </w:pPr>
            <w:r w:rsidRPr="00E42BB3">
              <w:t>155,15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5BCD1EAB" w:rsidR="00BB2803" w:rsidRDefault="00BB2803" w:rsidP="00BB2803">
            <w:pPr>
              <w:spacing w:after="0"/>
            </w:pPr>
            <w:r w:rsidRPr="00E42BB3">
              <w:t>152,78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13BE8D42" w:rsidR="00BB2803" w:rsidRDefault="00BB2803" w:rsidP="00BB2803">
            <w:pPr>
              <w:spacing w:after="0"/>
            </w:pPr>
            <w:r w:rsidRPr="00E42BB3">
              <w:t>1,55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1DC3CD6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19.56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BB2803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Hlk18125969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1ADEE15D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490"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6C651842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490">
              <w:t>30.10.2023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BB2803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431F1519" w:rsidR="00BB2803" w:rsidRDefault="00BB2803" w:rsidP="00BB2803">
            <w:pPr>
              <w:spacing w:after="0"/>
            </w:pPr>
            <w:r w:rsidRPr="006C2D29">
              <w:t>51,75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37AA24AA" w:rsidR="00BB2803" w:rsidRDefault="00BB2803" w:rsidP="00BB2803">
            <w:pPr>
              <w:spacing w:after="0"/>
            </w:pPr>
            <w:r w:rsidRPr="006C2D29">
              <w:t>30,76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56B71CCE" w:rsidR="00BB2803" w:rsidRDefault="00BB2803" w:rsidP="00BB2803">
            <w:pPr>
              <w:spacing w:after="0"/>
            </w:pPr>
            <w:r w:rsidRPr="006C2D29">
              <w:t>68,24</w:t>
            </w:r>
          </w:p>
        </w:tc>
      </w:tr>
      <w:tr w:rsidR="00BB2803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1FBB5EAE" w:rsidR="00BB2803" w:rsidRDefault="00BB2803" w:rsidP="00BB2803">
            <w:pPr>
              <w:spacing w:after="0"/>
            </w:pPr>
            <w:r w:rsidRPr="006C2D29">
              <w:t>42,34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1AA267EC" w:rsidR="00BB2803" w:rsidRDefault="00BB2803" w:rsidP="00BB2803">
            <w:pPr>
              <w:spacing w:after="0"/>
            </w:pPr>
            <w:r w:rsidRPr="006C2D29">
              <w:t>36,90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4825E3B3" w:rsidR="00BB2803" w:rsidRDefault="00BB2803" w:rsidP="00BB2803">
            <w:pPr>
              <w:spacing w:after="0"/>
            </w:pPr>
            <w:r w:rsidRPr="006C2D29">
              <w:t>14,74</w:t>
            </w:r>
          </w:p>
        </w:tc>
      </w:tr>
      <w:tr w:rsidR="00BB2803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59A3743B" w:rsidR="00BB2803" w:rsidRDefault="00BB2803" w:rsidP="00BB2803">
            <w:pPr>
              <w:spacing w:after="0"/>
            </w:pPr>
            <w:r w:rsidRPr="006C2D29">
              <w:t>38,11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45132646" w:rsidR="00BB2803" w:rsidRDefault="00BB2803" w:rsidP="00BB2803">
            <w:pPr>
              <w:spacing w:after="0"/>
            </w:pPr>
            <w:r w:rsidRPr="006C2D29">
              <w:t>28,77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2195A51F" w:rsidR="00BB2803" w:rsidRDefault="00BB2803" w:rsidP="00BB2803">
            <w:pPr>
              <w:spacing w:after="0"/>
            </w:pPr>
            <w:r w:rsidRPr="006C2D29">
              <w:t>32,46</w:t>
            </w:r>
          </w:p>
        </w:tc>
      </w:tr>
      <w:tr w:rsidR="00BB2803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7A5F4C1A" w:rsidR="00BB2803" w:rsidRDefault="00BB2803" w:rsidP="00BB2803">
            <w:pPr>
              <w:spacing w:after="0"/>
            </w:pPr>
            <w:r w:rsidRPr="006C2D29">
              <w:t>50,02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148C2232" w:rsidR="00BB2803" w:rsidRDefault="00BB2803" w:rsidP="00BB2803">
            <w:pPr>
              <w:spacing w:after="0"/>
            </w:pPr>
            <w:r w:rsidRPr="006C2D29">
              <w:t>41,81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66467FB9" w:rsidR="00BB2803" w:rsidRDefault="00BB2803" w:rsidP="00BB2803">
            <w:pPr>
              <w:spacing w:after="0"/>
            </w:pPr>
            <w:r w:rsidRPr="006C2D29">
              <w:t>19,64</w:t>
            </w:r>
          </w:p>
        </w:tc>
      </w:tr>
      <w:tr w:rsidR="00BB2803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1A0B0CE7" w:rsidR="00BB2803" w:rsidRDefault="00BB2803" w:rsidP="00BB2803">
            <w:pPr>
              <w:spacing w:after="0"/>
            </w:pPr>
            <w:r w:rsidRPr="006C2D29">
              <w:t>42,16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1244D190" w:rsidR="00BB2803" w:rsidRDefault="00BB2803" w:rsidP="00BB2803">
            <w:pPr>
              <w:spacing w:after="0"/>
            </w:pPr>
            <w:r w:rsidRPr="006C2D29">
              <w:t>43,38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21DFE22B" w:rsidR="00BB2803" w:rsidRDefault="00BB2803" w:rsidP="00BB2803">
            <w:pPr>
              <w:spacing w:after="0"/>
            </w:pPr>
            <w:r w:rsidRPr="006C2D29">
              <w:t>-2,81</w:t>
            </w:r>
          </w:p>
        </w:tc>
      </w:tr>
      <w:tr w:rsidR="00BB2803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4E4FB843" w:rsidR="00BB2803" w:rsidRDefault="00BB2803" w:rsidP="00BB2803">
            <w:pPr>
              <w:spacing w:after="0"/>
            </w:pPr>
            <w:r w:rsidRPr="006C2D29">
              <w:t>127,66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7AF91C5C" w:rsidR="00BB2803" w:rsidRDefault="00BB2803" w:rsidP="00BB2803">
            <w:pPr>
              <w:spacing w:after="0"/>
            </w:pPr>
            <w:r w:rsidRPr="006C2D29">
              <w:t>95,68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458EF430" w:rsidR="00BB2803" w:rsidRDefault="00BB2803" w:rsidP="00BB2803">
            <w:pPr>
              <w:spacing w:after="0"/>
            </w:pPr>
            <w:r w:rsidRPr="006C2D29">
              <w:t>33,42</w:t>
            </w:r>
          </w:p>
        </w:tc>
      </w:tr>
      <w:tr w:rsidR="00BB2803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1D6333FA" w:rsidR="00BB2803" w:rsidRDefault="00BB2803" w:rsidP="00BB2803">
            <w:pPr>
              <w:spacing w:after="0"/>
            </w:pPr>
            <w:r w:rsidRPr="006C2D29">
              <w:t>127,21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4E3F3DF1" w:rsidR="00BB2803" w:rsidRDefault="00BB2803" w:rsidP="00BB2803">
            <w:pPr>
              <w:spacing w:after="0"/>
            </w:pPr>
            <w:r w:rsidRPr="006C2D29">
              <w:t>128,29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621D3210" w:rsidR="00BB2803" w:rsidRDefault="00BB2803" w:rsidP="00BB2803">
            <w:pPr>
              <w:spacing w:after="0"/>
            </w:pPr>
            <w:r w:rsidRPr="006C2D29">
              <w:t>-0,84</w:t>
            </w:r>
          </w:p>
        </w:tc>
      </w:tr>
      <w:tr w:rsidR="00BB2803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1B555583" w:rsidR="00BB2803" w:rsidRDefault="00BB2803" w:rsidP="00BB2803">
            <w:pPr>
              <w:spacing w:after="0"/>
            </w:pPr>
            <w:r w:rsidRPr="006C2D29">
              <w:t>104,29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229D4251" w:rsidR="00BB2803" w:rsidRDefault="00BB2803" w:rsidP="00BB2803">
            <w:pPr>
              <w:spacing w:after="0"/>
            </w:pPr>
            <w:r w:rsidRPr="006C2D29">
              <w:t>87,66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2A3CE7CC" w:rsidR="00BB2803" w:rsidRDefault="00BB2803" w:rsidP="00BB2803">
            <w:pPr>
              <w:spacing w:after="0"/>
            </w:pPr>
            <w:r w:rsidRPr="006C2D29">
              <w:t>18,97</w:t>
            </w:r>
          </w:p>
        </w:tc>
      </w:tr>
      <w:tr w:rsidR="00BB2803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60BD6D6B" w:rsidR="00BB2803" w:rsidRDefault="00BB2803" w:rsidP="00BB2803">
            <w:pPr>
              <w:spacing w:after="0"/>
            </w:pPr>
            <w:r w:rsidRPr="006C2D29">
              <w:t>156,88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63AA15A5" w:rsidR="00BB2803" w:rsidRDefault="00BB2803" w:rsidP="00BB2803">
            <w:pPr>
              <w:spacing w:after="0"/>
            </w:pPr>
            <w:r w:rsidRPr="006C2D29">
              <w:t>153,46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09A5E336" w:rsidR="00BB2803" w:rsidRDefault="00BB2803" w:rsidP="00BB2803">
            <w:pPr>
              <w:spacing w:after="0"/>
            </w:pPr>
            <w:r w:rsidRPr="006C2D29">
              <w:t>2,23</w:t>
            </w:r>
          </w:p>
        </w:tc>
      </w:tr>
      <w:bookmarkEnd w:id="7"/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4149CEA3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20,6</w:t>
      </w:r>
      <w:r w:rsidR="00EB0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20,8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6A3547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6A3547" w:rsidRDefault="006A3547" w:rsidP="004675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77777777" w:rsidR="006A3547" w:rsidRDefault="006A3547" w:rsidP="004675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490"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77777777" w:rsidR="006A3547" w:rsidRDefault="006A3547" w:rsidP="004675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490">
              <w:t>30.10.2023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6A3547" w:rsidRDefault="006A3547" w:rsidP="004675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6A3547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1F459AEE" w:rsidR="006A3547" w:rsidRDefault="006A3547" w:rsidP="006A3547">
            <w:pPr>
              <w:spacing w:after="0"/>
            </w:pPr>
            <w:r w:rsidRPr="0034551B">
              <w:t>45,95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46066125" w:rsidR="006A3547" w:rsidRDefault="006A3547" w:rsidP="006A3547">
            <w:pPr>
              <w:spacing w:after="0"/>
            </w:pPr>
            <w:r w:rsidRPr="0034551B">
              <w:t>27,82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76D11BBF" w:rsidR="006A3547" w:rsidRDefault="006A3547" w:rsidP="006A3547">
            <w:pPr>
              <w:spacing w:after="0"/>
            </w:pPr>
            <w:r w:rsidRPr="0034551B">
              <w:t>65,17</w:t>
            </w:r>
          </w:p>
        </w:tc>
      </w:tr>
      <w:tr w:rsidR="006A3547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01AEA76E" w:rsidR="006A3547" w:rsidRDefault="006A3547" w:rsidP="006A3547">
            <w:pPr>
              <w:spacing w:after="0"/>
            </w:pPr>
            <w:r w:rsidRPr="0034551B">
              <w:t>37,61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3A218450" w:rsidR="006A3547" w:rsidRDefault="006A3547" w:rsidP="006A3547">
            <w:pPr>
              <w:spacing w:after="0"/>
            </w:pPr>
            <w:r w:rsidRPr="0034551B">
              <w:t>31,01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7704E815" w:rsidR="006A3547" w:rsidRDefault="006A3547" w:rsidP="006A3547">
            <w:pPr>
              <w:spacing w:after="0"/>
            </w:pPr>
            <w:r w:rsidRPr="0034551B">
              <w:t>21,28</w:t>
            </w:r>
          </w:p>
        </w:tc>
      </w:tr>
      <w:tr w:rsidR="006A3547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2634CB54" w:rsidR="006A3547" w:rsidRDefault="006A3547" w:rsidP="006A3547">
            <w:pPr>
              <w:spacing w:after="0"/>
            </w:pPr>
            <w:r w:rsidRPr="0034551B">
              <w:t>41,15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01E0500B" w:rsidR="006A3547" w:rsidRDefault="006A3547" w:rsidP="006A3547">
            <w:pPr>
              <w:spacing w:after="0"/>
            </w:pPr>
            <w:r w:rsidRPr="0034551B">
              <w:t>32,72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7E2C0766" w:rsidR="006A3547" w:rsidRDefault="006A3547" w:rsidP="006A3547">
            <w:pPr>
              <w:spacing w:after="0"/>
            </w:pPr>
            <w:r w:rsidRPr="0034551B">
              <w:t>25,76</w:t>
            </w:r>
          </w:p>
        </w:tc>
      </w:tr>
      <w:tr w:rsidR="006A3547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26BAF9B5" w:rsidR="006A3547" w:rsidRDefault="006A3547" w:rsidP="006A3547">
            <w:pPr>
              <w:spacing w:after="0"/>
            </w:pPr>
            <w:r w:rsidRPr="0034551B">
              <w:t>42,14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52FF6C8C" w:rsidR="006A3547" w:rsidRDefault="006A3547" w:rsidP="006A3547">
            <w:pPr>
              <w:spacing w:after="0"/>
            </w:pPr>
            <w:r w:rsidRPr="0034551B">
              <w:t>34,33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6FDBF1B9" w:rsidR="006A3547" w:rsidRDefault="006A3547" w:rsidP="006A3547">
            <w:pPr>
              <w:spacing w:after="0"/>
            </w:pPr>
            <w:r w:rsidRPr="0034551B">
              <w:t>22,75</w:t>
            </w:r>
          </w:p>
        </w:tc>
      </w:tr>
      <w:tr w:rsidR="006A3547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20CBB432" w:rsidR="006A3547" w:rsidRDefault="006A3547" w:rsidP="006A3547">
            <w:pPr>
              <w:spacing w:after="0"/>
            </w:pPr>
            <w:r w:rsidRPr="0034551B">
              <w:t>44,77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4DF20C09" w:rsidR="006A3547" w:rsidRDefault="006A3547" w:rsidP="006A3547">
            <w:pPr>
              <w:spacing w:after="0"/>
            </w:pPr>
            <w:r w:rsidRPr="0034551B">
              <w:t>41,89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0388AF1C" w:rsidR="006A3547" w:rsidRDefault="006A3547" w:rsidP="006A3547">
            <w:pPr>
              <w:spacing w:after="0"/>
            </w:pPr>
            <w:r w:rsidRPr="0034551B">
              <w:t>6,88</w:t>
            </w:r>
          </w:p>
        </w:tc>
      </w:tr>
      <w:tr w:rsidR="006A3547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62DA2C20" w:rsidR="006A3547" w:rsidRDefault="006A3547" w:rsidP="006A3547">
            <w:pPr>
              <w:spacing w:after="0"/>
            </w:pPr>
            <w:r w:rsidRPr="0034551B">
              <w:t>134,26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637F64AE" w:rsidR="006A3547" w:rsidRDefault="006A3547" w:rsidP="006A3547">
            <w:pPr>
              <w:spacing w:after="0"/>
            </w:pPr>
            <w:r w:rsidRPr="0034551B">
              <w:t>108,75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311EFD3F" w:rsidR="006A3547" w:rsidRDefault="006A3547" w:rsidP="006A3547">
            <w:pPr>
              <w:spacing w:after="0"/>
            </w:pPr>
            <w:r w:rsidRPr="0034551B">
              <w:t>23,46</w:t>
            </w:r>
          </w:p>
        </w:tc>
      </w:tr>
      <w:tr w:rsidR="006A3547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147790C4" w:rsidR="006A3547" w:rsidRDefault="006A3547" w:rsidP="006A3547">
            <w:pPr>
              <w:spacing w:after="0"/>
            </w:pPr>
            <w:r w:rsidRPr="0034551B">
              <w:t>175,31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0A006174" w:rsidR="006A3547" w:rsidRDefault="006A3547" w:rsidP="006A3547">
            <w:pPr>
              <w:spacing w:after="0"/>
            </w:pPr>
            <w:r w:rsidRPr="0034551B">
              <w:t>175,64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765298A1" w:rsidR="006A3547" w:rsidRDefault="006A3547" w:rsidP="006A3547">
            <w:pPr>
              <w:spacing w:after="0"/>
            </w:pPr>
            <w:r w:rsidRPr="0034551B">
              <w:t>-0,19</w:t>
            </w:r>
          </w:p>
        </w:tc>
      </w:tr>
      <w:tr w:rsidR="006A3547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7FCFB8EE" w:rsidR="006A3547" w:rsidRDefault="006A3547" w:rsidP="006A3547">
            <w:pPr>
              <w:spacing w:after="0"/>
            </w:pPr>
            <w:r w:rsidRPr="0034551B">
              <w:t>136,24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6FB70AEF" w:rsidR="006A3547" w:rsidRDefault="006A3547" w:rsidP="006A3547">
            <w:pPr>
              <w:spacing w:after="0"/>
            </w:pPr>
            <w:r w:rsidRPr="0034551B">
              <w:t>116,24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3F7E9DC6" w:rsidR="006A3547" w:rsidRDefault="006A3547" w:rsidP="006A3547">
            <w:pPr>
              <w:spacing w:after="0"/>
            </w:pPr>
            <w:r w:rsidRPr="0034551B">
              <w:t>17,21</w:t>
            </w:r>
          </w:p>
        </w:tc>
      </w:tr>
      <w:tr w:rsidR="006A3547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6A3547" w:rsidRDefault="006A3547" w:rsidP="006A35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32448267" w:rsidR="006A3547" w:rsidRDefault="006A3547" w:rsidP="006A3547">
            <w:pPr>
              <w:spacing w:after="0"/>
            </w:pPr>
            <w:r w:rsidRPr="0034551B">
              <w:t>150,78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09AC4816" w:rsidR="006A3547" w:rsidRDefault="006A3547" w:rsidP="006A3547">
            <w:pPr>
              <w:spacing w:after="0"/>
            </w:pPr>
            <w:r w:rsidRPr="0034551B">
              <w:t>143,39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423C7B43" w:rsidR="006A3547" w:rsidRDefault="006A3547" w:rsidP="006A3547">
            <w:pPr>
              <w:spacing w:after="0"/>
            </w:pPr>
            <w:r w:rsidRPr="0034551B">
              <w:t>5,15</w:t>
            </w:r>
          </w:p>
        </w:tc>
      </w:tr>
    </w:tbl>
    <w:p w14:paraId="2246E562" w14:textId="14DAAC6F" w:rsidR="006A3547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5AEB286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1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BB2803" w14:paraId="33972B19" w14:textId="77777777" w:rsidTr="006A3547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255A69FC" w:rsidR="00BB2803" w:rsidRPr="001B259C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59C">
              <w:rPr>
                <w:b/>
                <w:bCs/>
              </w:rPr>
              <w:t>28.10.2024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6703E787" w:rsidR="00BB2803" w:rsidRPr="001B259C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59C">
              <w:rPr>
                <w:b/>
                <w:bCs/>
              </w:rPr>
              <w:t>30.10.2023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BB2803" w14:paraId="33530F56" w14:textId="77777777" w:rsidTr="006A3547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4C1C3622" w:rsidR="00BB2803" w:rsidRDefault="00BB2803" w:rsidP="00BB2803">
            <w:pPr>
              <w:jc w:val="right"/>
            </w:pPr>
            <w:r w:rsidRPr="00AE6FDD">
              <w:t>81,57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7A783A3F" w:rsidR="00BB2803" w:rsidRDefault="00BB2803" w:rsidP="00BB2803">
            <w:pPr>
              <w:jc w:val="right"/>
            </w:pPr>
            <w:r w:rsidRPr="00AE6FDD">
              <w:t>75,71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7618736A" w:rsidR="00BB2803" w:rsidRDefault="00BB2803" w:rsidP="00BB2803">
            <w:r w:rsidRPr="00AE6FDD">
              <w:t>7,74</w:t>
            </w:r>
          </w:p>
        </w:tc>
      </w:tr>
      <w:tr w:rsidR="00BB2803" w14:paraId="5EECB853" w14:textId="77777777" w:rsidTr="006A3547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BB2803" w:rsidRDefault="00BB2803" w:rsidP="00BB2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4DA826C4" w:rsidR="00BB2803" w:rsidRDefault="00BB2803" w:rsidP="00BB2803">
            <w:pPr>
              <w:jc w:val="right"/>
            </w:pPr>
            <w:r w:rsidRPr="00AE6FDD">
              <w:t>72,39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34C9A45A" w:rsidR="00BB2803" w:rsidRDefault="00BB2803" w:rsidP="00BB2803">
            <w:pPr>
              <w:jc w:val="right"/>
            </w:pPr>
            <w:r w:rsidRPr="00AE6FDD">
              <w:t>65,57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0552E42F" w:rsidR="00BB2803" w:rsidRDefault="00BB2803" w:rsidP="00BB2803">
            <w:r w:rsidRPr="00AE6FDD">
              <w:t>10,40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3E46246B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8" w:name="_Toc181259880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9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396E34">
        <w:rPr>
          <w:rFonts w:ascii="Times New Roman" w:hAnsi="Times New Roman" w:cs="Times New Roman"/>
          <w:b/>
          <w:bCs/>
          <w:color w:val="auto"/>
        </w:rPr>
        <w:t>2</w:t>
      </w:r>
      <w:r w:rsidR="0072033B">
        <w:rPr>
          <w:rFonts w:ascii="Times New Roman" w:hAnsi="Times New Roman" w:cs="Times New Roman"/>
          <w:b/>
          <w:bCs/>
          <w:color w:val="auto"/>
        </w:rPr>
        <w:t>8</w:t>
      </w:r>
      <w:r w:rsidR="00347DEB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72033B">
        <w:rPr>
          <w:rFonts w:ascii="Times New Roman" w:hAnsi="Times New Roman" w:cs="Times New Roman"/>
          <w:b/>
          <w:bCs/>
          <w:color w:val="auto"/>
        </w:rPr>
        <w:t>30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63E6B">
        <w:rPr>
          <w:rFonts w:ascii="Times New Roman" w:hAnsi="Times New Roman" w:cs="Times New Roman"/>
          <w:b/>
          <w:bCs/>
          <w:color w:val="auto"/>
        </w:rPr>
        <w:t>сентября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8"/>
      <w:bookmarkEnd w:id="9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месяц наблюдается следующая динамика цен на фиксированный набор товаров первой необходимости. </w:t>
      </w:r>
      <w:bookmarkStart w:id="10" w:name="_Hlk161306549"/>
    </w:p>
    <w:p w14:paraId="1522D687" w14:textId="708AB50F" w:rsidR="00411CCD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64 наблюдаемых товаров 4</w:t>
      </w:r>
      <w:r w:rsidR="00250D0A">
        <w:rPr>
          <w:rFonts w:ascii="Times New Roman" w:eastAsia="Calibri" w:hAnsi="Times New Roman" w:cs="Times New Roman"/>
          <w:sz w:val="28"/>
          <w:szCs w:val="28"/>
        </w:rPr>
        <w:t>3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подорожали от 0,0</w:t>
      </w:r>
      <w:r w:rsidR="00250D0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250D0A">
        <w:rPr>
          <w:rFonts w:ascii="Times New Roman" w:eastAsia="Calibri" w:hAnsi="Times New Roman" w:cs="Times New Roman"/>
          <w:sz w:val="28"/>
          <w:szCs w:val="28"/>
        </w:rPr>
        <w:t>30,34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250D0A">
        <w:rPr>
          <w:rFonts w:ascii="Times New Roman" w:eastAsia="Calibri" w:hAnsi="Times New Roman" w:cs="Times New Roman"/>
          <w:sz w:val="28"/>
          <w:szCs w:val="28"/>
        </w:rPr>
        <w:t>15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позиций от 0,</w:t>
      </w:r>
      <w:r w:rsidR="004B0FD3">
        <w:rPr>
          <w:rFonts w:ascii="Times New Roman" w:eastAsia="Calibri" w:hAnsi="Times New Roman" w:cs="Times New Roman"/>
          <w:sz w:val="28"/>
          <w:szCs w:val="28"/>
        </w:rPr>
        <w:t>0</w:t>
      </w:r>
      <w:r w:rsidR="00250D0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250D0A">
        <w:rPr>
          <w:rFonts w:ascii="Times New Roman" w:eastAsia="Calibri" w:hAnsi="Times New Roman" w:cs="Times New Roman"/>
          <w:sz w:val="28"/>
          <w:szCs w:val="28"/>
        </w:rPr>
        <w:t>12,37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250D0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4745DE9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30,34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13,04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5,96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3,90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</w:p>
    <w:p w14:paraId="31150D34" w14:textId="0B1AE06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7,10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7,55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9,36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12,37</w:t>
      </w:r>
      <w:r w:rsidR="0026590F">
        <w:rPr>
          <w:rFonts w:ascii="Times New Roman" w:eastAsia="Calibri" w:hAnsi="Times New Roman" w:cs="Times New Roman"/>
          <w:sz w:val="28"/>
          <w:szCs w:val="28"/>
        </w:rPr>
        <w:t>%</w:t>
      </w:r>
      <w:r w:rsidR="002659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243E0E93" w14:textId="7CE4961D" w:rsidR="0026590F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13,38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7,40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6,22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хлеб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из ржаной муки и из смеси муки ржаной и пшеничной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5,85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5,65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5,42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4,44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3,65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2,97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2,86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2,62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 xml:space="preserve">колбаса </w:t>
      </w:r>
      <w:proofErr w:type="spellStart"/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26590F" w:rsidRPr="0026590F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2,61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2,11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1,79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1,77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1,66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1,52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1,49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1,33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1,29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1,25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пшено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1,05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1,00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0,97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0,91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 xml:space="preserve">консервы мясные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для детского питания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0,70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0,56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0,28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0,11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0,09</w:t>
      </w:r>
      <w:r w:rsidR="0026590F">
        <w:rPr>
          <w:rFonts w:ascii="Times New Roman" w:eastAsia="Calibri" w:hAnsi="Times New Roman" w:cs="Times New Roman"/>
          <w:sz w:val="28"/>
          <w:szCs w:val="28"/>
        </w:rPr>
        <w:t>%</w:t>
      </w:r>
      <w:r w:rsidR="00D43D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74840D" w14:textId="1A39B43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0,15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0,42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сахар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песок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0,98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1,72</w:t>
      </w:r>
      <w:r w:rsidR="0026590F">
        <w:rPr>
          <w:rFonts w:ascii="Times New Roman" w:eastAsia="Calibri" w:hAnsi="Times New Roman" w:cs="Times New Roman"/>
          <w:sz w:val="28"/>
          <w:szCs w:val="28"/>
        </w:rPr>
        <w:t>%</w:t>
      </w:r>
      <w:r w:rsidR="002659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71C60F4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1,28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1,15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0,91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0,87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0,42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 xml:space="preserve">мыло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туалетное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0,26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0,23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0,15</w:t>
      </w:r>
      <w:r w:rsidR="00D43D46">
        <w:rPr>
          <w:rFonts w:ascii="Times New Roman" w:eastAsia="Calibri" w:hAnsi="Times New Roman" w:cs="Times New Roman"/>
          <w:sz w:val="28"/>
          <w:szCs w:val="28"/>
        </w:rPr>
        <w:t>%,</w:t>
      </w:r>
      <w:r w:rsidR="00D43D46" w:rsidRP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D43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6" w:rsidRPr="0026590F">
        <w:rPr>
          <w:rFonts w:ascii="Times New Roman" w:eastAsia="Calibri" w:hAnsi="Times New Roman" w:cs="Times New Roman"/>
          <w:sz w:val="28"/>
          <w:szCs w:val="28"/>
        </w:rPr>
        <w:t>0,05</w:t>
      </w:r>
      <w:r w:rsidR="00D43D46">
        <w:rPr>
          <w:rFonts w:ascii="Times New Roman" w:eastAsia="Calibri" w:hAnsi="Times New Roman" w:cs="Times New Roman"/>
          <w:sz w:val="28"/>
          <w:szCs w:val="28"/>
        </w:rPr>
        <w:t>%</w:t>
      </w:r>
      <w:r w:rsidR="00D43D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A3A48" w14:textId="18BF8831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0,10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0,14</w:t>
      </w:r>
      <w:r w:rsidR="0026590F">
        <w:rPr>
          <w:rFonts w:ascii="Times New Roman" w:eastAsia="Calibri" w:hAnsi="Times New Roman" w:cs="Times New Roman"/>
          <w:sz w:val="28"/>
          <w:szCs w:val="28"/>
        </w:rPr>
        <w:t>%,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0,54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0,97</w:t>
      </w:r>
      <w:r w:rsidR="0026590F">
        <w:rPr>
          <w:rFonts w:ascii="Times New Roman" w:eastAsia="Calibri" w:hAnsi="Times New Roman" w:cs="Times New Roman"/>
          <w:sz w:val="28"/>
          <w:szCs w:val="28"/>
        </w:rPr>
        <w:t>%,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3,70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1,72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на</w:t>
      </w:r>
      <w:r w:rsidR="0026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90F" w:rsidRPr="0026590F">
        <w:rPr>
          <w:rFonts w:ascii="Times New Roman" w:eastAsia="Calibri" w:hAnsi="Times New Roman" w:cs="Times New Roman"/>
          <w:sz w:val="28"/>
          <w:szCs w:val="28"/>
        </w:rPr>
        <w:t>4,73</w:t>
      </w:r>
      <w:r w:rsidR="0026590F">
        <w:rPr>
          <w:rFonts w:ascii="Times New Roman" w:eastAsia="Calibri" w:hAnsi="Times New Roman" w:cs="Times New Roman"/>
          <w:sz w:val="28"/>
          <w:szCs w:val="28"/>
        </w:rPr>
        <w:t>%</w:t>
      </w:r>
      <w:r w:rsidR="002659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FBC30" w14:textId="77777777" w:rsidR="004417FE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0E6CFDFA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1" w:name="_Toc181259881"/>
      <w:bookmarkEnd w:id="10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2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FA2C17">
        <w:rPr>
          <w:rFonts w:ascii="Times New Roman" w:hAnsi="Times New Roman" w:cs="Times New Roman"/>
          <w:b/>
          <w:bCs/>
          <w:color w:val="auto"/>
        </w:rPr>
        <w:t>2</w:t>
      </w:r>
      <w:r w:rsidR="0072033B">
        <w:rPr>
          <w:rFonts w:ascii="Times New Roman" w:hAnsi="Times New Roman" w:cs="Times New Roman"/>
          <w:b/>
          <w:bCs/>
          <w:color w:val="auto"/>
        </w:rPr>
        <w:t>8</w:t>
      </w:r>
      <w:r w:rsidR="00D271D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63E6B">
        <w:rPr>
          <w:rFonts w:ascii="Times New Roman" w:hAnsi="Times New Roman" w:cs="Times New Roman"/>
          <w:b/>
          <w:bCs/>
          <w:color w:val="auto"/>
        </w:rPr>
        <w:t>октября</w:t>
      </w:r>
      <w:r w:rsidR="00FA2C17"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72033B">
        <w:rPr>
          <w:rFonts w:ascii="Times New Roman" w:hAnsi="Times New Roman" w:cs="Times New Roman"/>
          <w:b/>
          <w:bCs/>
          <w:color w:val="auto"/>
        </w:rPr>
        <w:t>21</w:t>
      </w:r>
      <w:r w:rsidR="00D271D9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1"/>
      <w:bookmarkEnd w:id="12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одну неделю наблюдается следующая динамика цен на фиксированный набор товаров первой необходимости. </w:t>
      </w:r>
    </w:p>
    <w:p w14:paraId="065B730F" w14:textId="5A13DDF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4A562F">
        <w:rPr>
          <w:rFonts w:ascii="Times New Roman" w:eastAsia="Calibri" w:hAnsi="Times New Roman" w:cs="Times New Roman"/>
          <w:sz w:val="28"/>
          <w:szCs w:val="28"/>
        </w:rPr>
        <w:t>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подорожали от 0,</w:t>
      </w:r>
      <w:r w:rsidR="004A562F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4A562F">
        <w:rPr>
          <w:rFonts w:ascii="Times New Roman" w:eastAsia="Calibri" w:hAnsi="Times New Roman" w:cs="Times New Roman"/>
          <w:sz w:val="28"/>
          <w:szCs w:val="28"/>
        </w:rPr>
        <w:t>26,6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4A562F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FA2C17">
        <w:rPr>
          <w:rFonts w:ascii="Times New Roman" w:eastAsia="Calibri" w:hAnsi="Times New Roman" w:cs="Times New Roman"/>
          <w:sz w:val="28"/>
          <w:szCs w:val="28"/>
        </w:rPr>
        <w:t>0</w:t>
      </w:r>
      <w:r w:rsidR="004A562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4A562F">
        <w:rPr>
          <w:rFonts w:ascii="Times New Roman" w:eastAsia="Calibri" w:hAnsi="Times New Roman" w:cs="Times New Roman"/>
          <w:sz w:val="28"/>
          <w:szCs w:val="28"/>
        </w:rPr>
        <w:t>4,69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4A562F">
        <w:rPr>
          <w:rFonts w:ascii="Times New Roman" w:eastAsia="Calibri" w:hAnsi="Times New Roman" w:cs="Times New Roman"/>
          <w:sz w:val="28"/>
          <w:szCs w:val="28"/>
        </w:rPr>
        <w:t>8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7977B3F" w14:textId="78C0C2D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26,06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5,4</w:t>
      </w:r>
      <w:r w:rsidR="00A52C3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96023FD" w14:textId="2416E5F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этом отмечалось снижение цен на плодоовощную продукцию, </w:t>
      </w:r>
      <w:r>
        <w:rPr>
          <w:rFonts w:ascii="Times New Roman" w:eastAsia="Calibri" w:hAnsi="Times New Roman" w:cs="Times New Roman"/>
          <w:sz w:val="28"/>
          <w:szCs w:val="28"/>
        </w:rPr>
        <w:t>таких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9" w:rsidRPr="00A52C39">
        <w:rPr>
          <w:rFonts w:ascii="Times New Roman" w:hAnsi="Times New Roman" w:cs="Times New Roman"/>
          <w:sz w:val="28"/>
          <w:szCs w:val="28"/>
        </w:rPr>
        <w:t>капуста белокочанная свежая на 2,98%, яблоки на 4,69%,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3,96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3,03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1,20</w:t>
      </w:r>
      <w:r w:rsidR="00A52C3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4CC2838" w14:textId="6354E293" w:rsidR="00FC4CD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7,46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6,09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консервы овощные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для детского питания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4,34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3,58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3,57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2,71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 xml:space="preserve">колбаса </w:t>
      </w:r>
      <w:proofErr w:type="spellStart"/>
      <w:r w:rsidR="00FC4CDD" w:rsidRPr="004A562F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FC4CDD" w:rsidRPr="004A562F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1,90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1,63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хлеб из ржаной муки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и из смеси муки ржаной и пшеничной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1,48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1,47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1,47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1,23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1,19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1,12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1,06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пшено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1,05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0,81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0,78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0,77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0,77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0,76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0,58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0,54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0,53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0,49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0,29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0,18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0,01</w:t>
      </w:r>
      <w:r w:rsidR="00FC4CDD">
        <w:rPr>
          <w:rFonts w:ascii="Times New Roman" w:eastAsia="Calibri" w:hAnsi="Times New Roman" w:cs="Times New Roman"/>
          <w:sz w:val="28"/>
          <w:szCs w:val="28"/>
        </w:rPr>
        <w:t>%</w:t>
      </w:r>
      <w:r w:rsidR="00A52C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81C1D" w14:textId="69B2DE1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сахар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песок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0,23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0,25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0,31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крупа гречневая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ядрица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FC4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CDD" w:rsidRPr="004A562F">
        <w:rPr>
          <w:rFonts w:ascii="Times New Roman" w:eastAsia="Calibri" w:hAnsi="Times New Roman" w:cs="Times New Roman"/>
          <w:sz w:val="28"/>
          <w:szCs w:val="28"/>
        </w:rPr>
        <w:t>0,46</w:t>
      </w:r>
      <w:r w:rsidR="00FC4CDD">
        <w:rPr>
          <w:rFonts w:ascii="Times New Roman" w:eastAsia="Calibri" w:hAnsi="Times New Roman" w:cs="Times New Roman"/>
          <w:sz w:val="28"/>
          <w:szCs w:val="28"/>
        </w:rPr>
        <w:t>%</w:t>
      </w:r>
      <w:r w:rsidR="00A52C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71B5B42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кроссовые туфли для детей пара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1,28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брюки для детей школьного возраста из джинсовой ткани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1,15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 xml:space="preserve">мыло </w:t>
      </w:r>
      <w:proofErr w:type="gramStart"/>
      <w:r w:rsidR="00A52C39" w:rsidRPr="004A562F">
        <w:rPr>
          <w:rFonts w:ascii="Times New Roman" w:eastAsia="Calibri" w:hAnsi="Times New Roman" w:cs="Times New Roman"/>
          <w:sz w:val="28"/>
          <w:szCs w:val="28"/>
        </w:rPr>
        <w:t>туалетное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0,48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0,42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0,32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0,24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0,23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0,01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0,91</w:t>
      </w:r>
      <w:r w:rsidR="00A52C3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4F5DCAD" w14:textId="6B87F6C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0,13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0,05</w:t>
      </w:r>
      <w:r w:rsidR="00A52C39">
        <w:rPr>
          <w:rFonts w:ascii="Times New Roman" w:eastAsia="Calibri" w:hAnsi="Times New Roman" w:cs="Times New Roman"/>
          <w:sz w:val="28"/>
          <w:szCs w:val="28"/>
        </w:rPr>
        <w:t>%,</w:t>
      </w:r>
      <w:r w:rsidR="00A52C39" w:rsidRP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0,49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0,89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0,95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1,15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1,72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на</w:t>
      </w:r>
      <w:r w:rsidR="00A5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C39" w:rsidRPr="004A562F">
        <w:rPr>
          <w:rFonts w:ascii="Times New Roman" w:eastAsia="Calibri" w:hAnsi="Times New Roman" w:cs="Times New Roman"/>
          <w:sz w:val="28"/>
          <w:szCs w:val="28"/>
        </w:rPr>
        <w:t>2,96</w:t>
      </w:r>
      <w:r w:rsidR="00A52C39">
        <w:rPr>
          <w:rFonts w:ascii="Times New Roman" w:eastAsia="Calibri" w:hAnsi="Times New Roman" w:cs="Times New Roman"/>
          <w:sz w:val="28"/>
          <w:szCs w:val="28"/>
        </w:rPr>
        <w:t>%.</w:t>
      </w:r>
    </w:p>
    <w:sectPr w:rsidR="00411CCD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DAA9" w14:textId="77777777" w:rsidR="00E039FF" w:rsidRDefault="00E039FF">
      <w:pPr>
        <w:spacing w:after="0" w:line="240" w:lineRule="auto"/>
      </w:pPr>
      <w:r>
        <w:separator/>
      </w:r>
    </w:p>
  </w:endnote>
  <w:endnote w:type="continuationSeparator" w:id="0">
    <w:p w14:paraId="04B9BC6B" w14:textId="77777777" w:rsidR="00E039FF" w:rsidRDefault="00E0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A389" w14:textId="77777777" w:rsidR="00E039FF" w:rsidRDefault="00E039FF">
      <w:pPr>
        <w:spacing w:after="0" w:line="240" w:lineRule="auto"/>
      </w:pPr>
      <w:r>
        <w:separator/>
      </w:r>
    </w:p>
  </w:footnote>
  <w:footnote w:type="continuationSeparator" w:id="0">
    <w:p w14:paraId="4654BC31" w14:textId="77777777" w:rsidR="00E039FF" w:rsidRDefault="00E0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529E4"/>
    <w:rsid w:val="00083869"/>
    <w:rsid w:val="000951D3"/>
    <w:rsid w:val="000C1B39"/>
    <w:rsid w:val="000C7860"/>
    <w:rsid w:val="00144A70"/>
    <w:rsid w:val="001B259C"/>
    <w:rsid w:val="001B4B76"/>
    <w:rsid w:val="001D3FD9"/>
    <w:rsid w:val="00250D0A"/>
    <w:rsid w:val="00261286"/>
    <w:rsid w:val="0026590F"/>
    <w:rsid w:val="00293AB9"/>
    <w:rsid w:val="002C4F58"/>
    <w:rsid w:val="002D029F"/>
    <w:rsid w:val="002D5C8E"/>
    <w:rsid w:val="002E6693"/>
    <w:rsid w:val="00347DEB"/>
    <w:rsid w:val="00363E6B"/>
    <w:rsid w:val="00396E34"/>
    <w:rsid w:val="003B2869"/>
    <w:rsid w:val="00405F80"/>
    <w:rsid w:val="00411CCD"/>
    <w:rsid w:val="004417FE"/>
    <w:rsid w:val="004A562F"/>
    <w:rsid w:val="004A6AA0"/>
    <w:rsid w:val="004B0FD3"/>
    <w:rsid w:val="00520938"/>
    <w:rsid w:val="00551A94"/>
    <w:rsid w:val="005A6331"/>
    <w:rsid w:val="00665E24"/>
    <w:rsid w:val="00693BD3"/>
    <w:rsid w:val="006A3547"/>
    <w:rsid w:val="006A6E4B"/>
    <w:rsid w:val="0072033B"/>
    <w:rsid w:val="00722D08"/>
    <w:rsid w:val="0075399F"/>
    <w:rsid w:val="00762816"/>
    <w:rsid w:val="00790459"/>
    <w:rsid w:val="007A4F26"/>
    <w:rsid w:val="007B1748"/>
    <w:rsid w:val="007B723F"/>
    <w:rsid w:val="00813F8D"/>
    <w:rsid w:val="00862CC6"/>
    <w:rsid w:val="00911458"/>
    <w:rsid w:val="0098301A"/>
    <w:rsid w:val="00A52C39"/>
    <w:rsid w:val="00A86E8B"/>
    <w:rsid w:val="00AB7B16"/>
    <w:rsid w:val="00AD26B7"/>
    <w:rsid w:val="00AF1557"/>
    <w:rsid w:val="00BB2803"/>
    <w:rsid w:val="00C24CD0"/>
    <w:rsid w:val="00CA22EE"/>
    <w:rsid w:val="00CC6F78"/>
    <w:rsid w:val="00D16FDB"/>
    <w:rsid w:val="00D22D46"/>
    <w:rsid w:val="00D271D9"/>
    <w:rsid w:val="00D43D46"/>
    <w:rsid w:val="00D854F8"/>
    <w:rsid w:val="00DF7B53"/>
    <w:rsid w:val="00E039FF"/>
    <w:rsid w:val="00E20E1F"/>
    <w:rsid w:val="00E2516A"/>
    <w:rsid w:val="00EB0245"/>
    <w:rsid w:val="00EC2163"/>
    <w:rsid w:val="00EE2CAA"/>
    <w:rsid w:val="00F21BAA"/>
    <w:rsid w:val="00F25829"/>
    <w:rsid w:val="00F408E3"/>
    <w:rsid w:val="00FA2C17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4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16</cp:revision>
  <cp:lastPrinted>2024-10-24T08:24:00Z</cp:lastPrinted>
  <dcterms:created xsi:type="dcterms:W3CDTF">2024-10-30T14:01:00Z</dcterms:created>
  <dcterms:modified xsi:type="dcterms:W3CDTF">2024-10-31T06:37:00Z</dcterms:modified>
</cp:coreProperties>
</file>